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2814"/>
        <w:gridCol w:w="6678"/>
      </w:tblGrid>
      <w:tr w:rsidR="00FD2801" w14:paraId="782C1E5D" w14:textId="77777777" w:rsidTr="00FD2801">
        <w:tc>
          <w:tcPr>
            <w:tcW w:w="1524" w:type="dxa"/>
          </w:tcPr>
          <w:p w14:paraId="14984301" w14:textId="77777777" w:rsidR="00FD2801" w:rsidRPr="00FD2801" w:rsidRDefault="00FD28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Content</w:t>
            </w:r>
          </w:p>
        </w:tc>
        <w:tc>
          <w:tcPr>
            <w:tcW w:w="2814" w:type="dxa"/>
          </w:tcPr>
          <w:p w14:paraId="304F2CF2" w14:textId="77777777" w:rsidR="00FD2801" w:rsidRPr="00FD2801" w:rsidRDefault="00FD28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do I need to know?</w:t>
            </w:r>
          </w:p>
        </w:tc>
        <w:tc>
          <w:tcPr>
            <w:tcW w:w="6678" w:type="dxa"/>
          </w:tcPr>
          <w:p w14:paraId="687C0080" w14:textId="77777777" w:rsidR="00FD2801" w:rsidRPr="00FD2801" w:rsidRDefault="00FD28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Resources</w:t>
            </w:r>
          </w:p>
        </w:tc>
      </w:tr>
      <w:tr w:rsidR="00FD2801" w14:paraId="16937380" w14:textId="77777777" w:rsidTr="00FD2801">
        <w:tc>
          <w:tcPr>
            <w:tcW w:w="1524" w:type="dxa"/>
          </w:tcPr>
          <w:p w14:paraId="4F95DD41" w14:textId="77777777" w:rsidR="00FD2801" w:rsidRDefault="00FD2801">
            <w:pPr>
              <w:rPr>
                <w:rFonts w:asciiTheme="majorHAnsi" w:hAnsiTheme="majorHAnsi"/>
              </w:rPr>
            </w:pPr>
          </w:p>
          <w:p w14:paraId="4355F00A" w14:textId="77777777" w:rsidR="00425E22" w:rsidRDefault="00425E22">
            <w:pPr>
              <w:rPr>
                <w:rFonts w:asciiTheme="majorHAnsi" w:hAnsiTheme="majorHAnsi"/>
              </w:rPr>
            </w:pPr>
          </w:p>
          <w:p w14:paraId="52E678E9" w14:textId="77777777" w:rsidR="00425E22" w:rsidRDefault="00425E22">
            <w:pPr>
              <w:rPr>
                <w:rFonts w:asciiTheme="majorHAnsi" w:hAnsiTheme="majorHAnsi"/>
              </w:rPr>
            </w:pPr>
          </w:p>
          <w:p w14:paraId="6EB97535" w14:textId="77777777" w:rsidR="00425E22" w:rsidRDefault="00425E22">
            <w:pPr>
              <w:rPr>
                <w:rFonts w:asciiTheme="majorHAnsi" w:hAnsiTheme="majorHAnsi"/>
              </w:rPr>
            </w:pPr>
          </w:p>
          <w:p w14:paraId="5BD2680A" w14:textId="77777777" w:rsidR="00FD2801" w:rsidRPr="00690F99" w:rsidRDefault="00FD2801">
            <w:pPr>
              <w:rPr>
                <w:rFonts w:asciiTheme="majorHAnsi" w:hAnsiTheme="majorHAnsi"/>
                <w:b/>
              </w:rPr>
            </w:pPr>
            <w:bookmarkStart w:id="0" w:name="_GoBack"/>
            <w:r w:rsidRPr="00690F99">
              <w:rPr>
                <w:rFonts w:asciiTheme="majorHAnsi" w:hAnsiTheme="majorHAnsi"/>
                <w:b/>
              </w:rPr>
              <w:t>Fractions</w:t>
            </w:r>
            <w:bookmarkEnd w:id="0"/>
          </w:p>
        </w:tc>
        <w:tc>
          <w:tcPr>
            <w:tcW w:w="2814" w:type="dxa"/>
          </w:tcPr>
          <w:p w14:paraId="31EE3627" w14:textId="77777777" w:rsidR="00FD2801" w:rsidRDefault="00FD2801">
            <w:pPr>
              <w:rPr>
                <w:rFonts w:asciiTheme="majorHAnsi" w:hAnsiTheme="majorHAnsi"/>
              </w:rPr>
            </w:pPr>
          </w:p>
          <w:p w14:paraId="1AA04CF0" w14:textId="77777777" w:rsidR="00FD2801" w:rsidRDefault="00FD28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Numerator</w:t>
            </w:r>
          </w:p>
          <w:p w14:paraId="12B453B4" w14:textId="77777777" w:rsidR="00425E22" w:rsidRDefault="00425E22">
            <w:pPr>
              <w:rPr>
                <w:rFonts w:asciiTheme="majorHAnsi" w:hAnsiTheme="majorHAnsi"/>
              </w:rPr>
            </w:pPr>
          </w:p>
          <w:p w14:paraId="2AFBE2EE" w14:textId="77777777" w:rsidR="00FD2801" w:rsidRDefault="00FD28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Denominator </w:t>
            </w:r>
          </w:p>
          <w:p w14:paraId="1C3D8354" w14:textId="77777777" w:rsidR="00425E22" w:rsidRDefault="00425E22">
            <w:pPr>
              <w:rPr>
                <w:rFonts w:asciiTheme="majorHAnsi" w:hAnsiTheme="majorHAnsi"/>
              </w:rPr>
            </w:pPr>
          </w:p>
          <w:p w14:paraId="7EE3F033" w14:textId="77777777" w:rsidR="00FD2801" w:rsidRDefault="00FD28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Parts of a whole</w:t>
            </w:r>
          </w:p>
          <w:p w14:paraId="0982C7B2" w14:textId="77777777" w:rsidR="00425E22" w:rsidRDefault="00425E22">
            <w:pPr>
              <w:rPr>
                <w:rFonts w:asciiTheme="majorHAnsi" w:hAnsiTheme="majorHAnsi"/>
              </w:rPr>
            </w:pPr>
          </w:p>
          <w:p w14:paraId="7933B22E" w14:textId="77777777" w:rsidR="00FD2801" w:rsidRDefault="00FD28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Parts of a set</w:t>
            </w:r>
          </w:p>
          <w:p w14:paraId="4F478998" w14:textId="77777777" w:rsidR="00425E22" w:rsidRDefault="00425E22">
            <w:pPr>
              <w:rPr>
                <w:rFonts w:asciiTheme="majorHAnsi" w:hAnsiTheme="majorHAnsi"/>
              </w:rPr>
            </w:pPr>
          </w:p>
          <w:p w14:paraId="067661DE" w14:textId="77777777" w:rsidR="00425E22" w:rsidRDefault="00425E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Word form of fraction</w:t>
            </w:r>
          </w:p>
          <w:p w14:paraId="0695265E" w14:textId="77777777" w:rsidR="00425E22" w:rsidRDefault="00425E22">
            <w:pPr>
              <w:rPr>
                <w:rFonts w:asciiTheme="majorHAnsi" w:hAnsiTheme="majorHAnsi"/>
              </w:rPr>
            </w:pPr>
          </w:p>
          <w:p w14:paraId="22ED97C7" w14:textId="77777777" w:rsidR="00425E22" w:rsidRDefault="00425E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form of fraction</w:t>
            </w:r>
          </w:p>
          <w:p w14:paraId="0FE4668B" w14:textId="77777777" w:rsidR="00425E22" w:rsidRDefault="00425E22">
            <w:pPr>
              <w:rPr>
                <w:rFonts w:asciiTheme="majorHAnsi" w:hAnsiTheme="majorHAnsi"/>
              </w:rPr>
            </w:pPr>
          </w:p>
          <w:p w14:paraId="483E8D48" w14:textId="77777777" w:rsidR="00425E22" w:rsidRDefault="00425E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Represent a fraction (bar model/pizza model)</w:t>
            </w:r>
          </w:p>
          <w:p w14:paraId="22BED222" w14:textId="77777777" w:rsidR="00425E22" w:rsidRDefault="00425E22">
            <w:pPr>
              <w:rPr>
                <w:rFonts w:asciiTheme="majorHAnsi" w:hAnsiTheme="majorHAnsi"/>
              </w:rPr>
            </w:pPr>
          </w:p>
          <w:p w14:paraId="0D902710" w14:textId="77777777" w:rsidR="00425E22" w:rsidRPr="00FD2801" w:rsidRDefault="00425E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Identify a fraction</w:t>
            </w:r>
          </w:p>
        </w:tc>
        <w:tc>
          <w:tcPr>
            <w:tcW w:w="6678" w:type="dxa"/>
          </w:tcPr>
          <w:p w14:paraId="6E3759F1" w14:textId="77777777" w:rsidR="00FD2801" w:rsidRDefault="00FD2801">
            <w:pPr>
              <w:rPr>
                <w:rFonts w:asciiTheme="majorHAnsi" w:hAnsiTheme="majorHAnsi"/>
              </w:rPr>
            </w:pPr>
          </w:p>
          <w:p w14:paraId="5C82572E" w14:textId="77777777" w:rsidR="00FD2801" w:rsidRPr="00DD3137" w:rsidRDefault="00FD2801">
            <w:pPr>
              <w:rPr>
                <w:rFonts w:asciiTheme="majorHAnsi" w:hAnsiTheme="majorHAnsi"/>
                <w:b/>
                <w:color w:val="C0504D" w:themeColor="accent2"/>
              </w:rPr>
            </w:pPr>
            <w:r w:rsidRPr="00DD3137">
              <w:rPr>
                <w:rFonts w:asciiTheme="majorHAnsi" w:hAnsiTheme="majorHAnsi"/>
                <w:b/>
                <w:color w:val="C0504D" w:themeColor="accent2"/>
              </w:rPr>
              <w:t>Watch:</w:t>
            </w:r>
          </w:p>
          <w:p w14:paraId="0F575775" w14:textId="77777777" w:rsidR="00FD2801" w:rsidRDefault="00FD2801">
            <w:pPr>
              <w:rPr>
                <w:rFonts w:asciiTheme="majorHAnsi" w:hAnsiTheme="majorHAnsi"/>
              </w:rPr>
            </w:pPr>
            <w:r w:rsidRPr="00FD2801">
              <w:rPr>
                <w:rFonts w:asciiTheme="majorHAnsi" w:hAnsiTheme="majorHAnsi"/>
              </w:rPr>
              <w:t>https://jr.brainpop.com/math/fractions/morefractions/</w:t>
            </w:r>
          </w:p>
          <w:p w14:paraId="24C2CB85" w14:textId="77777777" w:rsidR="00E560F2" w:rsidRDefault="00E560F2">
            <w:pPr>
              <w:rPr>
                <w:rFonts w:asciiTheme="majorHAnsi" w:hAnsiTheme="majorHAnsi"/>
              </w:rPr>
            </w:pPr>
            <w:r w:rsidRPr="00E560F2">
              <w:rPr>
                <w:rFonts w:asciiTheme="majorHAnsi" w:hAnsiTheme="majorHAnsi"/>
              </w:rPr>
              <w:t>https://www.youtube.com/watch?v=Yw8azUV_vW8</w:t>
            </w:r>
          </w:p>
          <w:p w14:paraId="600660A4" w14:textId="77777777" w:rsidR="00FD2801" w:rsidRDefault="00FD2801">
            <w:pPr>
              <w:rPr>
                <w:rFonts w:asciiTheme="majorHAnsi" w:hAnsiTheme="majorHAnsi"/>
              </w:rPr>
            </w:pPr>
          </w:p>
          <w:p w14:paraId="6FB65DAD" w14:textId="77777777" w:rsidR="00FD2801" w:rsidRPr="00DD3137" w:rsidRDefault="00FD2801">
            <w:pPr>
              <w:rPr>
                <w:rFonts w:asciiTheme="majorHAnsi" w:hAnsiTheme="majorHAnsi"/>
                <w:b/>
                <w:color w:val="C0504D" w:themeColor="accent2"/>
              </w:rPr>
            </w:pPr>
            <w:r w:rsidRPr="00DD3137">
              <w:rPr>
                <w:rFonts w:asciiTheme="majorHAnsi" w:hAnsiTheme="majorHAnsi"/>
                <w:b/>
                <w:color w:val="C0504D" w:themeColor="accent2"/>
              </w:rPr>
              <w:t>Play:</w:t>
            </w:r>
          </w:p>
          <w:p w14:paraId="4234977B" w14:textId="77777777" w:rsidR="00E560F2" w:rsidRDefault="00E560F2">
            <w:pPr>
              <w:rPr>
                <w:rFonts w:asciiTheme="majorHAnsi" w:hAnsiTheme="majorHAnsi"/>
              </w:rPr>
            </w:pPr>
            <w:r w:rsidRPr="00E560F2">
              <w:rPr>
                <w:rFonts w:asciiTheme="majorHAnsi" w:hAnsiTheme="majorHAnsi"/>
              </w:rPr>
              <w:t>https://www.mathplayground.com/index_fractions.html</w:t>
            </w:r>
          </w:p>
          <w:p w14:paraId="76A4173B" w14:textId="77777777" w:rsidR="00FD2801" w:rsidRDefault="00FD2801">
            <w:pPr>
              <w:rPr>
                <w:rFonts w:asciiTheme="majorHAnsi" w:hAnsiTheme="majorHAnsi"/>
              </w:rPr>
            </w:pPr>
          </w:p>
          <w:p w14:paraId="101C3290" w14:textId="77777777" w:rsidR="00FD2801" w:rsidRPr="00DD3137" w:rsidRDefault="00FD2801">
            <w:pPr>
              <w:rPr>
                <w:rFonts w:asciiTheme="majorHAnsi" w:hAnsiTheme="majorHAnsi"/>
                <w:b/>
                <w:color w:val="C0504D" w:themeColor="accent2"/>
              </w:rPr>
            </w:pPr>
            <w:r w:rsidRPr="00DD3137">
              <w:rPr>
                <w:rFonts w:asciiTheme="majorHAnsi" w:hAnsiTheme="majorHAnsi"/>
                <w:b/>
                <w:color w:val="C0504D" w:themeColor="accent2"/>
              </w:rPr>
              <w:t>Do:</w:t>
            </w:r>
          </w:p>
          <w:p w14:paraId="24CC892B" w14:textId="77777777" w:rsidR="00E560F2" w:rsidRDefault="00E56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Follow the recipe below and make cookies with your family:</w:t>
            </w:r>
          </w:p>
          <w:p w14:paraId="3AC34C36" w14:textId="77777777" w:rsidR="00DD3137" w:rsidRDefault="00DD3137">
            <w:pPr>
              <w:rPr>
                <w:rFonts w:asciiTheme="majorHAnsi" w:hAnsiTheme="majorHAnsi"/>
              </w:rPr>
            </w:pPr>
          </w:p>
          <w:p w14:paraId="14C4B25B" w14:textId="29DA678D" w:rsidR="00DD3137" w:rsidRPr="00DD3137" w:rsidRDefault="00DD3137">
            <w:pPr>
              <w:rPr>
                <w:rFonts w:asciiTheme="majorHAnsi" w:hAnsiTheme="majorHAnsi"/>
                <w:b/>
              </w:rPr>
            </w:pPr>
            <w:r w:rsidRPr="00DD3137">
              <w:rPr>
                <w:rFonts w:asciiTheme="majorHAnsi" w:hAnsiTheme="majorHAnsi"/>
                <w:b/>
              </w:rPr>
              <w:t>Celesta’s famous chocolate chip cookies</w:t>
            </w:r>
          </w:p>
          <w:p w14:paraId="714F9219" w14:textId="77777777" w:rsidR="00DD3137" w:rsidRPr="00690F99" w:rsidRDefault="00DD3137">
            <w:pPr>
              <w:rPr>
                <w:rFonts w:asciiTheme="majorHAnsi" w:hAnsiTheme="majorHAnsi"/>
                <w:sz w:val="6"/>
              </w:rPr>
            </w:pPr>
          </w:p>
          <w:p w14:paraId="14A4CB29" w14:textId="1112A3F6" w:rsidR="00DD3137" w:rsidRDefault="00DD3137">
            <w:pPr>
              <w:rPr>
                <w:rFonts w:asciiTheme="majorHAnsi" w:hAnsiTheme="majorHAnsi"/>
              </w:rPr>
            </w:pPr>
            <w:r w:rsidRPr="00DD3137">
              <w:rPr>
                <w:rFonts w:asciiTheme="majorHAnsi" w:hAnsiTheme="majorHAnsi"/>
                <w:u w:val="single"/>
              </w:rPr>
              <w:t>Ingredients</w:t>
            </w:r>
            <w:r>
              <w:rPr>
                <w:rFonts w:asciiTheme="majorHAnsi" w:hAnsiTheme="majorHAnsi"/>
              </w:rPr>
              <w:t>:</w:t>
            </w:r>
          </w:p>
          <w:p w14:paraId="55B6FBB4" w14:textId="77777777" w:rsidR="00E560F2" w:rsidRDefault="00E56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½ cup butter (room temperature)</w:t>
            </w:r>
          </w:p>
          <w:p w14:paraId="67E3145C" w14:textId="77777777" w:rsidR="00E560F2" w:rsidRDefault="00E56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½ cup sugar </w:t>
            </w:r>
          </w:p>
          <w:p w14:paraId="0D9103D0" w14:textId="77777777" w:rsidR="00E560F2" w:rsidRDefault="00E56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¼ cup brown sugar</w:t>
            </w:r>
          </w:p>
          <w:p w14:paraId="0F4BF5BE" w14:textId="77777777" w:rsidR="00E560F2" w:rsidRDefault="00E56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teaspoons vanilla</w:t>
            </w:r>
          </w:p>
          <w:p w14:paraId="701F2FD2" w14:textId="77777777" w:rsidR="00E560F2" w:rsidRDefault="00E56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egg</w:t>
            </w:r>
          </w:p>
          <w:p w14:paraId="777A7529" w14:textId="77777777" w:rsidR="00E560F2" w:rsidRDefault="00E56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¾ cup flour</w:t>
            </w:r>
          </w:p>
          <w:p w14:paraId="2FED9910" w14:textId="77777777" w:rsidR="00E560F2" w:rsidRDefault="00E56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½ teaspoon baking soda</w:t>
            </w:r>
          </w:p>
          <w:p w14:paraId="4915B555" w14:textId="77777777" w:rsidR="00E560F2" w:rsidRDefault="00E56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¼ teaspoon salt</w:t>
            </w:r>
          </w:p>
          <w:p w14:paraId="60DA5265" w14:textId="6856723F" w:rsidR="00E560F2" w:rsidRDefault="00DD31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Chocolate</w:t>
            </w:r>
            <w:r w:rsidR="00E560F2">
              <w:rPr>
                <w:rFonts w:asciiTheme="majorHAnsi" w:hAnsiTheme="majorHAnsi"/>
              </w:rPr>
              <w:t xml:space="preserve"> chips</w:t>
            </w:r>
          </w:p>
          <w:p w14:paraId="3297E8B3" w14:textId="77777777" w:rsidR="00E560F2" w:rsidRDefault="00E560F2">
            <w:pPr>
              <w:rPr>
                <w:rFonts w:asciiTheme="majorHAnsi" w:hAnsiTheme="majorHAnsi"/>
              </w:rPr>
            </w:pPr>
          </w:p>
          <w:p w14:paraId="1328D376" w14:textId="20450719" w:rsidR="00DD3137" w:rsidRDefault="00DD3137">
            <w:pPr>
              <w:rPr>
                <w:rFonts w:asciiTheme="majorHAnsi" w:hAnsiTheme="majorHAnsi"/>
              </w:rPr>
            </w:pPr>
            <w:r w:rsidRPr="00DD3137">
              <w:rPr>
                <w:rFonts w:asciiTheme="majorHAnsi" w:hAnsiTheme="majorHAnsi"/>
                <w:u w:val="single"/>
              </w:rPr>
              <w:t>Instructions</w:t>
            </w:r>
            <w:r>
              <w:rPr>
                <w:rFonts w:asciiTheme="majorHAnsi" w:hAnsiTheme="majorHAnsi"/>
              </w:rPr>
              <w:t>:</w:t>
            </w:r>
          </w:p>
          <w:p w14:paraId="08C6E61C" w14:textId="77777777" w:rsidR="00E560F2" w:rsidRDefault="00E56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In a mixing bowl, add butter and sugar. Mix well.</w:t>
            </w:r>
          </w:p>
          <w:p w14:paraId="517673CC" w14:textId="77777777" w:rsidR="00E560F2" w:rsidRDefault="00E56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Add egg and vanilla and mix quickly for 3 minutes</w:t>
            </w:r>
          </w:p>
          <w:p w14:paraId="484538B8" w14:textId="77777777" w:rsidR="00E560F2" w:rsidRDefault="00E56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Put dry ingredients in a separate bowl</w:t>
            </w:r>
          </w:p>
          <w:p w14:paraId="229DBBFE" w14:textId="77777777" w:rsidR="00E560F2" w:rsidRDefault="00E56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Slowly add dry ingredients to butter/sugar/egg mixture</w:t>
            </w:r>
          </w:p>
          <w:p w14:paraId="1841CE40" w14:textId="77777777" w:rsidR="00E560F2" w:rsidRDefault="00E56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 When mixed, add chocolate chips</w:t>
            </w:r>
          </w:p>
          <w:p w14:paraId="2F9231F6" w14:textId="77777777" w:rsidR="00E560F2" w:rsidRPr="00FD2801" w:rsidRDefault="00E56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 Bake at 175 for 8-10 minutes</w:t>
            </w:r>
          </w:p>
        </w:tc>
      </w:tr>
    </w:tbl>
    <w:p w14:paraId="31C2B3C4" w14:textId="77777777" w:rsidR="00ED19A7" w:rsidRDefault="00ED19A7"/>
    <w:sectPr w:rsidR="00ED19A7" w:rsidSect="00FD280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01"/>
    <w:rsid w:val="001A6EAD"/>
    <w:rsid w:val="00425E22"/>
    <w:rsid w:val="00690F99"/>
    <w:rsid w:val="00DD3137"/>
    <w:rsid w:val="00E560F2"/>
    <w:rsid w:val="00ED19A7"/>
    <w:rsid w:val="00F90137"/>
    <w:rsid w:val="00FD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8D5B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2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2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815</Characters>
  <Application>Microsoft Macintosh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Cunningham</dc:creator>
  <cp:keywords/>
  <dc:description/>
  <cp:lastModifiedBy>Molly Cunningham</cp:lastModifiedBy>
  <cp:revision>4</cp:revision>
  <dcterms:created xsi:type="dcterms:W3CDTF">2020-04-17T14:36:00Z</dcterms:created>
  <dcterms:modified xsi:type="dcterms:W3CDTF">2020-04-17T15:29:00Z</dcterms:modified>
</cp:coreProperties>
</file>